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44D588BF" w:rsidR="00A428BD" w:rsidRPr="00A428BD" w:rsidRDefault="00A428BD" w:rsidP="00013A57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>CONTRAT DE LOCATION</w:t>
      </w:r>
      <w:r w:rsidR="00013A57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 ECRAN GEANT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7F08CEF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C15024">
        <w:rPr>
          <w:rFonts w:ascii="Skoda Pro" w:hAnsi="Skoda Pro" w:cs="Futura"/>
        </w:rPr>
        <w:t>Charles Thouin</w:t>
      </w:r>
    </w:p>
    <w:p w14:paraId="0BA58940" w14:textId="478A097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r w:rsidR="00C15024" w:rsidRPr="00C15024">
        <w:rPr>
          <w:rFonts w:ascii="Skoda Pro" w:hAnsi="Skoda Pro" w:cs="Futura"/>
        </w:rPr>
        <w:t>charlesthouin@</w:t>
      </w:r>
      <w:r w:rsidR="00C15024">
        <w:rPr>
          <w:rFonts w:ascii="Skoda Pro" w:hAnsi="Skoda Pro" w:cs="Futura"/>
        </w:rPr>
        <w:t>basketcd31</w:t>
      </w:r>
      <w:r w:rsidR="00EB4DD5">
        <w:rPr>
          <w:rFonts w:ascii="Skoda Pro" w:hAnsi="Skoda Pro" w:cs="Futura"/>
        </w:rPr>
        <w:t>.com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 xml:space="preserve">Téléphone : </w:t>
      </w:r>
      <w:r w:rsidR="00EB4DD5">
        <w:rPr>
          <w:rFonts w:ascii="Skoda Pro" w:hAnsi="Skoda Pro" w:cs="Futura"/>
        </w:rPr>
        <w:t>0642510034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2563496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</w:t>
      </w:r>
      <w:r w:rsidR="00D81938">
        <w:rPr>
          <w:rFonts w:ascii="Skoda Pro" w:hAnsi="Skoda Pro" w:cs="Futura"/>
        </w:rPr>
        <w:t>de l’écran géant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0E827DFB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-1148131890"/>
          <w:placeholder>
            <w:docPart w:val="F3F00209099E4D4AA559D87D97A6AA8D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753C2594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493460628"/>
          <w:placeholder>
            <w:docPart w:val="E16208B15E5D46C1B8AF000788EF0643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60929D50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62D5B96D" w14:textId="79DAA398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0FE80634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3171D">
        <w:rPr>
          <w:rFonts w:ascii="Skoda Pro" w:hAnsi="Skoda Pro" w:cs="Futura"/>
        </w:rPr>
        <w:t>d</w:t>
      </w:r>
      <w:r w:rsidR="00D81938">
        <w:rPr>
          <w:rFonts w:ascii="Skoda Pro" w:hAnsi="Skoda Pro" w:cs="Futura"/>
        </w:rPr>
        <w:t>e l’écran géant</w:t>
      </w:r>
      <w:r w:rsidR="00D3171D">
        <w:rPr>
          <w:rFonts w:ascii="Skoda Pro" w:hAnsi="Skoda Pro" w:cs="Futura"/>
        </w:rPr>
        <w:t>.</w:t>
      </w:r>
    </w:p>
    <w:p w14:paraId="24F2861A" w14:textId="246CF65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4E0B4C42" w:rsidR="00A428BD" w:rsidRPr="00A428BD" w:rsidRDefault="00A428BD" w:rsidP="00A428BD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à respecter les conditions de sécurité pour le montage, </w:t>
      </w:r>
      <w:r w:rsidR="00416EA7" w:rsidRPr="00416EA7">
        <w:rPr>
          <w:rFonts w:ascii="Skoda Pro" w:hAnsi="Skoda Pro" w:cs="Futura"/>
        </w:rPr>
        <w:t xml:space="preserve">l’utilisation </w:t>
      </w:r>
      <w:r w:rsidRPr="00416EA7">
        <w:rPr>
          <w:rFonts w:ascii="Skoda Pro" w:hAnsi="Skoda Pro" w:cs="Futura"/>
        </w:rPr>
        <w:t>et le démontage.</w:t>
      </w:r>
    </w:p>
    <w:p w14:paraId="07F07F09" w14:textId="389DF98B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</w:t>
      </w:r>
      <w:r w:rsidR="008D6AD7">
        <w:rPr>
          <w:rFonts w:ascii="Skoda Pro" w:hAnsi="Skoda Pro" w:cs="Futura"/>
        </w:rPr>
        <w:t xml:space="preserve"> d</w:t>
      </w:r>
      <w:r w:rsidR="00D81938">
        <w:rPr>
          <w:rFonts w:ascii="Skoda Pro" w:hAnsi="Skoda Pro" w:cs="Futura"/>
        </w:rPr>
        <w:t>e l’écran géant</w:t>
      </w:r>
      <w:r w:rsidRPr="00A428BD">
        <w:rPr>
          <w:rFonts w:ascii="Skoda Pro" w:hAnsi="Skoda Pro" w:cs="Futura"/>
        </w:rPr>
        <w:t>.</w:t>
      </w:r>
    </w:p>
    <w:p w14:paraId="304640D5" w14:textId="4CC92F2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</w:t>
      </w:r>
      <w:r w:rsidR="008D6AD7">
        <w:rPr>
          <w:rFonts w:ascii="Skoda Pro" w:hAnsi="Skoda Pro" w:cs="Futura"/>
        </w:rPr>
        <w:t>,</w:t>
      </w:r>
      <w:r w:rsidRPr="00A428BD">
        <w:rPr>
          <w:rFonts w:ascii="Skoda Pro" w:hAnsi="Skoda Pro" w:cs="Futura"/>
        </w:rPr>
        <w:t xml:space="preserve"> l'installation et l'utilisation du matériel loué.</w:t>
      </w:r>
    </w:p>
    <w:p w14:paraId="3CBE9F9C" w14:textId="40661223" w:rsidR="002A4E0F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</w:p>
    <w:p w14:paraId="0B19B459" w14:textId="7891D481" w:rsidR="00A428BD" w:rsidRDefault="00A428BD" w:rsidP="00A428BD">
      <w:pPr>
        <w:rPr>
          <w:rFonts w:ascii="Skoda Pro" w:hAnsi="Skoda Pro" w:cs="Futura"/>
        </w:rPr>
      </w:pPr>
    </w:p>
    <w:p w14:paraId="0D9240CB" w14:textId="77777777" w:rsidR="001635D5" w:rsidRDefault="001635D5" w:rsidP="00A428BD">
      <w:pPr>
        <w:rPr>
          <w:rFonts w:ascii="Skoda Pro" w:hAnsi="Skoda Pro" w:cs="Futura"/>
        </w:rPr>
      </w:pPr>
    </w:p>
    <w:p w14:paraId="50F4CE3F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lastRenderedPageBreak/>
        <w:t>Coût de la location</w:t>
      </w:r>
    </w:p>
    <w:p w14:paraId="5B3DD08F" w14:textId="63CDEB0D" w:rsidR="00A428BD" w:rsidRPr="001635D5" w:rsidRDefault="00A428BD" w:rsidP="00A428BD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>Le matériel est loué pour la somme de</w:t>
      </w:r>
      <w:r w:rsidR="00955995">
        <w:rPr>
          <w:rFonts w:ascii="Skoda Pro" w:hAnsi="Skoda Pro" w:cs="Futura"/>
        </w:rPr>
        <w:t xml:space="preserve"> 80€ </w:t>
      </w:r>
      <w:r w:rsidRPr="009915A4">
        <w:rPr>
          <w:rFonts w:ascii="Skoda Pro" w:hAnsi="Skoda Pro" w:cs="Futura"/>
        </w:rPr>
        <w:t>TTC payable à la signature de ce contrat, par chèque à l'ordre du comité départemental de basket, à adresser au CDBB 31</w:t>
      </w:r>
      <w:r w:rsidR="00281AD9" w:rsidRPr="009915A4">
        <w:rPr>
          <w:rFonts w:ascii="Skoda Pro" w:hAnsi="Skoda Pro" w:cs="Futura"/>
        </w:rPr>
        <w:t>, à</w:t>
      </w:r>
      <w:r w:rsidR="00281AD9" w:rsidRPr="00A428BD">
        <w:rPr>
          <w:rFonts w:ascii="Skoda Pro" w:hAnsi="Skoda Pro" w:cs="Futura"/>
        </w:rPr>
        <w:t xml:space="preserve"> adresser au CDBB 31</w:t>
      </w:r>
      <w:r w:rsidR="00281AD9">
        <w:rPr>
          <w:rFonts w:ascii="Skoda Pro" w:hAnsi="Skoda Pro" w:cs="Futura"/>
        </w:rPr>
        <w:t xml:space="preserve"> </w:t>
      </w:r>
      <w:r w:rsidR="00281AD9" w:rsidRPr="009C5B9A">
        <w:rPr>
          <w:rFonts w:ascii="Skoda Pro" w:hAnsi="Skoda Pro" w:cs="Futura"/>
        </w:rPr>
        <w:t>à adresser au Comité Départemental de Basket-ball 31 ou par virement (Rib : FR76 1313 5000 8008 0037 4382 220).</w:t>
      </w:r>
    </w:p>
    <w:p w14:paraId="6D76F2C3" w14:textId="23FC161E" w:rsidR="00A428BD" w:rsidRPr="00A428BD" w:rsidRDefault="00A428BD" w:rsidP="00A428BD">
      <w:pPr>
        <w:rPr>
          <w:rFonts w:ascii="Skoda Pro" w:hAnsi="Skoda Pro" w:cs="Futura"/>
        </w:rPr>
      </w:pPr>
      <w:r w:rsidRPr="002D2221">
        <w:rPr>
          <w:rFonts w:ascii="Skoda Pro" w:hAnsi="Skoda Pro" w:cs="Futura"/>
        </w:rPr>
        <w:t>Un chèque de caution de 1</w:t>
      </w:r>
      <w:r w:rsidR="009F061C">
        <w:rPr>
          <w:rFonts w:ascii="Skoda Pro" w:hAnsi="Skoda Pro" w:cs="Futura"/>
        </w:rPr>
        <w:t>5</w:t>
      </w:r>
      <w:r w:rsidRPr="002D2221">
        <w:rPr>
          <w:rFonts w:ascii="Skoda Pro" w:hAnsi="Skoda Pro" w:cs="Futura"/>
        </w:rPr>
        <w:t>00€ TTC à l'ordre du CDBB 31 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7777777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2D1B0110" w14:textId="714A92EF" w:rsidR="00EA13CD" w:rsidRDefault="00EA13C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La caisse de rangement est de dimensions : </w:t>
      </w:r>
    </w:p>
    <w:p w14:paraId="104014CE" w14:textId="557F1AF1" w:rsidR="004C6C28" w:rsidRPr="004C6C28" w:rsidRDefault="004C6C28" w:rsidP="004C6C28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 w:rsidRPr="004C6C28">
        <w:rPr>
          <w:rFonts w:ascii="Skoda Pro" w:hAnsi="Skoda Pro" w:cs="Futura"/>
        </w:rPr>
        <w:t>Longueur</w:t>
      </w:r>
      <w:r w:rsidR="00073D67">
        <w:rPr>
          <w:rFonts w:ascii="Skoda Pro" w:hAnsi="Skoda Pro" w:cs="Futura"/>
        </w:rPr>
        <w:t xml:space="preserve"> </w:t>
      </w:r>
      <w:r w:rsidRPr="004C6C28">
        <w:rPr>
          <w:rFonts w:ascii="Skoda Pro" w:hAnsi="Skoda Pro" w:cs="Futura"/>
        </w:rPr>
        <w:t>: 1m15</w:t>
      </w:r>
    </w:p>
    <w:p w14:paraId="056ACE99" w14:textId="08396559" w:rsidR="004C6C28" w:rsidRPr="004C6C28" w:rsidRDefault="004C6C28" w:rsidP="004C6C28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 w:rsidRPr="004C6C28">
        <w:rPr>
          <w:rFonts w:ascii="Skoda Pro" w:hAnsi="Skoda Pro" w:cs="Futura"/>
        </w:rPr>
        <w:t>Profondeur</w:t>
      </w:r>
      <w:r w:rsidR="00073D67">
        <w:rPr>
          <w:rFonts w:ascii="Skoda Pro" w:hAnsi="Skoda Pro" w:cs="Futura"/>
        </w:rPr>
        <w:t xml:space="preserve"> </w:t>
      </w:r>
      <w:r w:rsidRPr="004C6C28">
        <w:rPr>
          <w:rFonts w:ascii="Skoda Pro" w:hAnsi="Skoda Pro" w:cs="Futura"/>
        </w:rPr>
        <w:t>: 31</w:t>
      </w:r>
      <w:r>
        <w:rPr>
          <w:rFonts w:ascii="Skoda Pro" w:hAnsi="Skoda Pro" w:cs="Futura"/>
        </w:rPr>
        <w:t xml:space="preserve"> </w:t>
      </w:r>
      <w:r w:rsidRPr="004C6C28">
        <w:rPr>
          <w:rFonts w:ascii="Skoda Pro" w:hAnsi="Skoda Pro" w:cs="Futura"/>
        </w:rPr>
        <w:t>cm</w:t>
      </w:r>
    </w:p>
    <w:p w14:paraId="2A180E03" w14:textId="34F57F9B" w:rsidR="00EA13CD" w:rsidRDefault="004C6C28" w:rsidP="00A428BD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 w:rsidRPr="004C6C28">
        <w:rPr>
          <w:rFonts w:ascii="Skoda Pro" w:hAnsi="Skoda Pro" w:cs="Futura"/>
        </w:rPr>
        <w:t>Hauteur</w:t>
      </w:r>
      <w:r w:rsidR="00073D67">
        <w:rPr>
          <w:rFonts w:ascii="Skoda Pro" w:hAnsi="Skoda Pro" w:cs="Futura"/>
        </w:rPr>
        <w:t xml:space="preserve"> </w:t>
      </w:r>
      <w:r w:rsidRPr="004C6C28">
        <w:rPr>
          <w:rFonts w:ascii="Skoda Pro" w:hAnsi="Skoda Pro" w:cs="Futura"/>
        </w:rPr>
        <w:t>: 53</w:t>
      </w:r>
      <w:r>
        <w:rPr>
          <w:rFonts w:ascii="Skoda Pro" w:hAnsi="Skoda Pro" w:cs="Futura"/>
        </w:rPr>
        <w:t xml:space="preserve"> </w:t>
      </w:r>
      <w:r w:rsidRPr="004C6C28">
        <w:rPr>
          <w:rFonts w:ascii="Skoda Pro" w:hAnsi="Skoda Pro" w:cs="Futura"/>
        </w:rPr>
        <w:t>cm</w:t>
      </w:r>
    </w:p>
    <w:p w14:paraId="52AC8807" w14:textId="4568833A" w:rsidR="00073D67" w:rsidRPr="00073D67" w:rsidRDefault="00073D67" w:rsidP="00073D67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>
        <w:rPr>
          <w:rFonts w:ascii="Skoda Pro" w:hAnsi="Skoda Pro" w:cs="Futura"/>
        </w:rPr>
        <w:t xml:space="preserve">’écran géant </w:t>
      </w:r>
      <w:r>
        <w:rPr>
          <w:rFonts w:ascii="Skoda Pro" w:hAnsi="Skoda Pro" w:cs="Futura"/>
        </w:rPr>
        <w:t xml:space="preserve">est de </w:t>
      </w:r>
      <w:r>
        <w:rPr>
          <w:rFonts w:ascii="Skoda Pro" w:hAnsi="Skoda Pro" w:cs="Futura"/>
        </w:rPr>
        <w:t xml:space="preserve">dimensions : </w:t>
      </w:r>
      <w:r w:rsidRPr="003A6446">
        <w:rPr>
          <w:rFonts w:ascii="Skoda Pro" w:hAnsi="Skoda Pro" w:cs="Futura"/>
        </w:rPr>
        <w:t>4,06m X 3,05m</w:t>
      </w:r>
      <w:r>
        <w:rPr>
          <w:rFonts w:ascii="Skoda Pro" w:hAnsi="Skoda Pro" w:cs="Futura"/>
        </w:rPr>
        <w:t>.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34696AA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7B5D7DA5" w:rsidR="00A428BD" w:rsidRPr="00A428BD" w:rsidRDefault="001A568E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</w:sdtPr>
        <w:sdtEndPr/>
        <w:sdtContent>
          <w:r w:rsidR="007E2139">
            <w:rPr>
              <w:rFonts w:ascii="Skoda Pro" w:hAnsi="Skoda Pro" w:cs="Futura"/>
            </w:rPr>
            <w:t xml:space="preserve"> </w:t>
          </w:r>
          <w:sdt>
            <w:sdtPr>
              <w:rPr>
                <w:rFonts w:ascii="Skoda Pro" w:hAnsi="Skoda Pro" w:cs="Futura"/>
              </w:rPr>
              <w:id w:val="1095829273"/>
              <w:placeholder>
                <w:docPart w:val="64DA48CF91954BF1A11AFFB445D4FD30"/>
              </w:placeholder>
            </w:sdtPr>
            <w:sdtEndPr/>
            <w:sdtContent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</w:sdtContent>
          </w:sdt>
        </w:sdtContent>
      </w:sdt>
      <w:r w:rsidR="00A428BD">
        <w:rPr>
          <w:rFonts w:ascii="Skoda Pro" w:hAnsi="Skoda Pro" w:cs="Futura"/>
        </w:rPr>
        <w:tab/>
      </w:r>
      <w:r w:rsidR="00ED5F40">
        <w:rPr>
          <w:rFonts w:ascii="Skoda Pro" w:hAnsi="Skoda Pro" w:cs="Futura"/>
        </w:rPr>
        <w:t xml:space="preserve">                  </w:t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-665088269"/>
          <w:placeholder>
            <w:docPart w:val="85674ACC75D14900AA0EC4EEB106DAF0"/>
          </w:placeholder>
        </w:sdtPr>
        <w:sdtEndPr/>
        <w:sdtContent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</w:sdtContent>
      </w:sdt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10"/>
      <w:footerReference w:type="default" r:id="rId11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391FF" w14:textId="77777777" w:rsidR="001A568E" w:rsidRDefault="001A568E" w:rsidP="00B31654">
      <w:r>
        <w:separator/>
      </w:r>
    </w:p>
  </w:endnote>
  <w:endnote w:type="continuationSeparator" w:id="0">
    <w:p w14:paraId="6FBACA4A" w14:textId="77777777" w:rsidR="001A568E" w:rsidRDefault="001A568E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95D2B" w14:textId="77777777" w:rsidR="001A568E" w:rsidRDefault="001A568E" w:rsidP="00B31654">
      <w:r>
        <w:separator/>
      </w:r>
    </w:p>
  </w:footnote>
  <w:footnote w:type="continuationSeparator" w:id="0">
    <w:p w14:paraId="37553175" w14:textId="77777777" w:rsidR="001A568E" w:rsidRDefault="001A568E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02EC5"/>
    <w:multiLevelType w:val="hybridMultilevel"/>
    <w:tmpl w:val="09AED7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  <w:num w:numId="14" w16cid:durableId="8682972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+o2rAHiMpwPGl+56iSHRI6Eb+84lWVUOKo7//IOJVJ0uxw5ip3+EG2YdpIxepIgISHxz38pYT4JVMDbqUFnZA==" w:salt="ZNY/oDTGmgnK2rL6QVlym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05B12"/>
    <w:rsid w:val="00013A57"/>
    <w:rsid w:val="00024AE4"/>
    <w:rsid w:val="00046286"/>
    <w:rsid w:val="0006060E"/>
    <w:rsid w:val="00073D67"/>
    <w:rsid w:val="000B3ACB"/>
    <w:rsid w:val="000C48FA"/>
    <w:rsid w:val="000D0D1D"/>
    <w:rsid w:val="000D508A"/>
    <w:rsid w:val="000E63C9"/>
    <w:rsid w:val="001352A0"/>
    <w:rsid w:val="00141808"/>
    <w:rsid w:val="00142833"/>
    <w:rsid w:val="001635D5"/>
    <w:rsid w:val="00181CBF"/>
    <w:rsid w:val="00183DA8"/>
    <w:rsid w:val="00191264"/>
    <w:rsid w:val="001A015D"/>
    <w:rsid w:val="001A425B"/>
    <w:rsid w:val="001A568E"/>
    <w:rsid w:val="001D776D"/>
    <w:rsid w:val="001E668C"/>
    <w:rsid w:val="001F63CE"/>
    <w:rsid w:val="00207F1D"/>
    <w:rsid w:val="00212EAE"/>
    <w:rsid w:val="00217E85"/>
    <w:rsid w:val="00224CB5"/>
    <w:rsid w:val="00233AAC"/>
    <w:rsid w:val="00272AA4"/>
    <w:rsid w:val="00273109"/>
    <w:rsid w:val="00274057"/>
    <w:rsid w:val="00281AD9"/>
    <w:rsid w:val="002A4E0F"/>
    <w:rsid w:val="002A6CC0"/>
    <w:rsid w:val="002C6D54"/>
    <w:rsid w:val="002D2221"/>
    <w:rsid w:val="002D330E"/>
    <w:rsid w:val="003143B8"/>
    <w:rsid w:val="00323B4A"/>
    <w:rsid w:val="0032528D"/>
    <w:rsid w:val="00334B18"/>
    <w:rsid w:val="00334BE5"/>
    <w:rsid w:val="00397F3B"/>
    <w:rsid w:val="003A6446"/>
    <w:rsid w:val="003B41C5"/>
    <w:rsid w:val="003C70C7"/>
    <w:rsid w:val="003F29C8"/>
    <w:rsid w:val="00402198"/>
    <w:rsid w:val="00416EA7"/>
    <w:rsid w:val="00432F6B"/>
    <w:rsid w:val="00433924"/>
    <w:rsid w:val="00442B24"/>
    <w:rsid w:val="0047496D"/>
    <w:rsid w:val="004A2536"/>
    <w:rsid w:val="004A73D6"/>
    <w:rsid w:val="004C321B"/>
    <w:rsid w:val="004C6C28"/>
    <w:rsid w:val="004E47E5"/>
    <w:rsid w:val="00502F9A"/>
    <w:rsid w:val="00513A75"/>
    <w:rsid w:val="005554D6"/>
    <w:rsid w:val="00561C4F"/>
    <w:rsid w:val="0056528A"/>
    <w:rsid w:val="00571968"/>
    <w:rsid w:val="0058354A"/>
    <w:rsid w:val="005C222A"/>
    <w:rsid w:val="005E2CE8"/>
    <w:rsid w:val="005F4609"/>
    <w:rsid w:val="00601D69"/>
    <w:rsid w:val="0061469B"/>
    <w:rsid w:val="006601E0"/>
    <w:rsid w:val="0066465C"/>
    <w:rsid w:val="0067377B"/>
    <w:rsid w:val="006830B1"/>
    <w:rsid w:val="00684159"/>
    <w:rsid w:val="006C0290"/>
    <w:rsid w:val="006D74AC"/>
    <w:rsid w:val="00704600"/>
    <w:rsid w:val="0071284E"/>
    <w:rsid w:val="00730D56"/>
    <w:rsid w:val="007554AA"/>
    <w:rsid w:val="00757A8D"/>
    <w:rsid w:val="00766D92"/>
    <w:rsid w:val="00774C25"/>
    <w:rsid w:val="00775CD8"/>
    <w:rsid w:val="0079474D"/>
    <w:rsid w:val="007A2E76"/>
    <w:rsid w:val="007C361C"/>
    <w:rsid w:val="007E004F"/>
    <w:rsid w:val="007E2139"/>
    <w:rsid w:val="00816285"/>
    <w:rsid w:val="008325FB"/>
    <w:rsid w:val="008436D8"/>
    <w:rsid w:val="008519F4"/>
    <w:rsid w:val="00866DA3"/>
    <w:rsid w:val="008B54B4"/>
    <w:rsid w:val="008C44F4"/>
    <w:rsid w:val="008D6AD7"/>
    <w:rsid w:val="00940F9D"/>
    <w:rsid w:val="00955995"/>
    <w:rsid w:val="00957555"/>
    <w:rsid w:val="00982D93"/>
    <w:rsid w:val="009915A4"/>
    <w:rsid w:val="009B361F"/>
    <w:rsid w:val="009C1A47"/>
    <w:rsid w:val="009D432C"/>
    <w:rsid w:val="009E415E"/>
    <w:rsid w:val="009E6C7E"/>
    <w:rsid w:val="009F061C"/>
    <w:rsid w:val="009F3082"/>
    <w:rsid w:val="009F33E7"/>
    <w:rsid w:val="009F6051"/>
    <w:rsid w:val="00A005FC"/>
    <w:rsid w:val="00A02C62"/>
    <w:rsid w:val="00A3050B"/>
    <w:rsid w:val="00A37BDD"/>
    <w:rsid w:val="00A41C02"/>
    <w:rsid w:val="00A428BD"/>
    <w:rsid w:val="00A60C13"/>
    <w:rsid w:val="00A752E0"/>
    <w:rsid w:val="00A830E5"/>
    <w:rsid w:val="00A92D05"/>
    <w:rsid w:val="00AD7C7C"/>
    <w:rsid w:val="00AF274A"/>
    <w:rsid w:val="00B31654"/>
    <w:rsid w:val="00B42F8A"/>
    <w:rsid w:val="00B45B96"/>
    <w:rsid w:val="00B47FAD"/>
    <w:rsid w:val="00B64FD2"/>
    <w:rsid w:val="00BF61EB"/>
    <w:rsid w:val="00C15024"/>
    <w:rsid w:val="00C17755"/>
    <w:rsid w:val="00C220EF"/>
    <w:rsid w:val="00C3431F"/>
    <w:rsid w:val="00C3437D"/>
    <w:rsid w:val="00C37782"/>
    <w:rsid w:val="00C53244"/>
    <w:rsid w:val="00C65648"/>
    <w:rsid w:val="00C70923"/>
    <w:rsid w:val="00C7149F"/>
    <w:rsid w:val="00C837D7"/>
    <w:rsid w:val="00C97A58"/>
    <w:rsid w:val="00CA08F5"/>
    <w:rsid w:val="00CC02B6"/>
    <w:rsid w:val="00CC3694"/>
    <w:rsid w:val="00CD05EE"/>
    <w:rsid w:val="00CE3CBB"/>
    <w:rsid w:val="00CF3C47"/>
    <w:rsid w:val="00D1328C"/>
    <w:rsid w:val="00D162D8"/>
    <w:rsid w:val="00D213C0"/>
    <w:rsid w:val="00D3171D"/>
    <w:rsid w:val="00D664E1"/>
    <w:rsid w:val="00D81938"/>
    <w:rsid w:val="00D933E5"/>
    <w:rsid w:val="00D9535C"/>
    <w:rsid w:val="00DA11F3"/>
    <w:rsid w:val="00DD1848"/>
    <w:rsid w:val="00DE1933"/>
    <w:rsid w:val="00DE772D"/>
    <w:rsid w:val="00E0412A"/>
    <w:rsid w:val="00E0657A"/>
    <w:rsid w:val="00E17FC6"/>
    <w:rsid w:val="00E3044F"/>
    <w:rsid w:val="00E3588B"/>
    <w:rsid w:val="00E533BF"/>
    <w:rsid w:val="00E800EB"/>
    <w:rsid w:val="00EA13CD"/>
    <w:rsid w:val="00EB30B9"/>
    <w:rsid w:val="00EB4DD5"/>
    <w:rsid w:val="00EB7334"/>
    <w:rsid w:val="00ED5F40"/>
    <w:rsid w:val="00EE5C94"/>
    <w:rsid w:val="00EF12AC"/>
    <w:rsid w:val="00F05C93"/>
    <w:rsid w:val="00F15FEA"/>
    <w:rsid w:val="00F21B5D"/>
    <w:rsid w:val="00F5014B"/>
    <w:rsid w:val="00F64B9C"/>
    <w:rsid w:val="00FB116B"/>
    <w:rsid w:val="00FC0617"/>
    <w:rsid w:val="00FC0C3B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  <w:style w:type="character" w:customStyle="1" w:styleId="contentpasted0">
    <w:name w:val="contentpasted0"/>
    <w:basedOn w:val="Policepardfaut"/>
    <w:rsid w:val="00571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3F00209099E4D4AA559D87D97A6AA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8B085F-41ED-4531-8697-80914485F02F}"/>
      </w:docPartPr>
      <w:docPartBody>
        <w:p w:rsidR="00D631C1" w:rsidRDefault="004C0CCC" w:rsidP="004C0CCC">
          <w:pPr>
            <w:pStyle w:val="F3F00209099E4D4AA559D87D97A6AA8D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16208B15E5D46C1B8AF000788EF06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027F4A-6746-4908-B287-1C91D0BC01BE}"/>
      </w:docPartPr>
      <w:docPartBody>
        <w:p w:rsidR="00D631C1" w:rsidRDefault="004C0CCC" w:rsidP="004C0CCC">
          <w:pPr>
            <w:pStyle w:val="E16208B15E5D46C1B8AF000788EF0643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4DA48CF91954BF1A11AFFB445D4FD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83452E-7BB1-402D-BB10-5DD1D20E45F0}"/>
      </w:docPartPr>
      <w:docPartBody>
        <w:p w:rsidR="00B765FB" w:rsidRDefault="00BC2962" w:rsidP="00BC2962">
          <w:pPr>
            <w:pStyle w:val="64DA48CF91954BF1A11AFFB445D4FD30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5674ACC75D14900AA0EC4EEB106DA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DB35E3-C8B4-4D9C-B22C-F59C74866EC3}"/>
      </w:docPartPr>
      <w:docPartBody>
        <w:p w:rsidR="00B765FB" w:rsidRDefault="00BC2962" w:rsidP="00BC2962">
          <w:pPr>
            <w:pStyle w:val="85674ACC75D14900AA0EC4EEB106DAF0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85158"/>
    <w:rsid w:val="001961E2"/>
    <w:rsid w:val="001C138D"/>
    <w:rsid w:val="002A2091"/>
    <w:rsid w:val="00397755"/>
    <w:rsid w:val="003F3391"/>
    <w:rsid w:val="003F55C7"/>
    <w:rsid w:val="004C0CCC"/>
    <w:rsid w:val="006F63C2"/>
    <w:rsid w:val="0079474D"/>
    <w:rsid w:val="00853357"/>
    <w:rsid w:val="00940F9D"/>
    <w:rsid w:val="00AF274A"/>
    <w:rsid w:val="00B765FB"/>
    <w:rsid w:val="00BB52A6"/>
    <w:rsid w:val="00BC2962"/>
    <w:rsid w:val="00C05133"/>
    <w:rsid w:val="00C53244"/>
    <w:rsid w:val="00D1328C"/>
    <w:rsid w:val="00D154AE"/>
    <w:rsid w:val="00D631C1"/>
    <w:rsid w:val="00E3044F"/>
    <w:rsid w:val="00F6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C2962"/>
    <w:rPr>
      <w:color w:val="808080"/>
    </w:rPr>
  </w:style>
  <w:style w:type="paragraph" w:customStyle="1" w:styleId="E75B5DC7B5654AF38C4EDE4A56322A92">
    <w:name w:val="E75B5DC7B5654AF38C4EDE4A56322A92"/>
    <w:rsid w:val="00397755"/>
  </w:style>
  <w:style w:type="paragraph" w:customStyle="1" w:styleId="F3F00209099E4D4AA559D87D97A6AA8D">
    <w:name w:val="F3F00209099E4D4AA559D87D97A6AA8D"/>
    <w:rsid w:val="004C0CCC"/>
    <w:rPr>
      <w:kern w:val="2"/>
      <w14:ligatures w14:val="standardContextual"/>
    </w:rPr>
  </w:style>
  <w:style w:type="paragraph" w:customStyle="1" w:styleId="E16208B15E5D46C1B8AF000788EF0643">
    <w:name w:val="E16208B15E5D46C1B8AF000788EF0643"/>
    <w:rsid w:val="004C0CCC"/>
    <w:rPr>
      <w:kern w:val="2"/>
      <w14:ligatures w14:val="standardContextual"/>
    </w:rPr>
  </w:style>
  <w:style w:type="paragraph" w:customStyle="1" w:styleId="64DA48CF91954BF1A11AFFB445D4FD30">
    <w:name w:val="64DA48CF91954BF1A11AFFB445D4FD30"/>
    <w:rsid w:val="00BC296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674ACC75D14900AA0EC4EEB106DAF0">
    <w:name w:val="85674ACC75D14900AA0EC4EEB106DAF0"/>
    <w:rsid w:val="00BC296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de7d1a-8e71-4d6b-babb-8d0cce7b2580">
      <Terms xmlns="http://schemas.microsoft.com/office/infopath/2007/PartnerControls"/>
    </lcf76f155ced4ddcb4097134ff3c332f>
    <TaxCatchAll xmlns="216e0f99-57ba-4dd0-bc3b-cd261779c4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6" ma:contentTypeDescription="Crée un document." ma:contentTypeScope="" ma:versionID="02dee998676c8af3b7a7aa6d240c39cb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2ee2d38c3ed38086d8a717f980a86bd6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8C673-C1EA-4C6A-AD4A-301E1215F1DB}">
  <ds:schemaRefs>
    <ds:schemaRef ds:uri="http://schemas.microsoft.com/office/2006/metadata/properties"/>
    <ds:schemaRef ds:uri="http://schemas.microsoft.com/office/infopath/2007/PartnerControls"/>
    <ds:schemaRef ds:uri="4bde7d1a-8e71-4d6b-babb-8d0cce7b2580"/>
    <ds:schemaRef ds:uri="216e0f99-57ba-4dd0-bc3b-cd261779c40f"/>
  </ds:schemaRefs>
</ds:datastoreItem>
</file>

<file path=customXml/itemProps2.xml><?xml version="1.0" encoding="utf-8"?>
<ds:datastoreItem xmlns:ds="http://schemas.openxmlformats.org/officeDocument/2006/customXml" ds:itemID="{B77DED09-D62D-4F23-B503-D9BF22EAF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B1132-D5F5-4681-83ED-13F26FB75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155</cp:revision>
  <dcterms:created xsi:type="dcterms:W3CDTF">2022-06-13T13:37:00Z</dcterms:created>
  <dcterms:modified xsi:type="dcterms:W3CDTF">2026-08-14T10:54:00Z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0x0101000B959544C410644A9DEF82F481D8D56C</vt:lpwstr>
  </property>
  <property fmtid="{D5CDD505-2E9C-101B-9397-08002B2CF9AE}" pid="3" name="MediaServiceImageTags">
    <vt:lpwstr/>
  </property>
</Properties>
</file>