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77777777" w:rsidR="00A428BD" w:rsidRPr="00A428BD" w:rsidRDefault="00A428BD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>CONTRAT DE LOCATION STRUCTURE GONFLABLE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Pr="00A428BD">
        <w:rPr>
          <w:rFonts w:ascii="Skoda Pro" w:hAnsi="Skoda Pro" w:cs="Futura"/>
        </w:rPr>
        <w:t>Florian Coulon</w:t>
      </w:r>
    </w:p>
    <w:p w14:paraId="0BA5894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7" w:history="1">
        <w:r w:rsidRPr="00A428BD">
          <w:rPr>
            <w:rStyle w:val="Lienhypertexte"/>
            <w:rFonts w:ascii="Skoda Pro" w:hAnsi="Skoda Pro" w:cs="Futura"/>
          </w:rPr>
          <w:t>floriancoulon@basketcd31.com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0642510110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1906A344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7413AC">
        <w:rPr>
          <w:rFonts w:ascii="Skoda Pro" w:hAnsi="Skoda Pro" w:cs="Futura"/>
        </w:rPr>
        <w:t>a</w:t>
      </w:r>
      <w:r w:rsidRPr="00A428BD">
        <w:rPr>
          <w:rFonts w:ascii="Skoda Pro" w:hAnsi="Skoda Pro" w:cs="Futura"/>
        </w:rPr>
        <w:t xml:space="preserve"> pour objet de définir les conditions de location du terrain de basket gonflable.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52A27A48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1530998144"/>
          <w:placeholder>
            <w:docPart w:val="E75B5DC7B5654AF38C4EDE4A56322A92"/>
          </w:placeholder>
          <w:showingPlcHdr/>
        </w:sdtPr>
        <w:sdtEndPr/>
        <w:sdtContent>
          <w:r w:rsidR="000047D0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2A38DF28" w14:textId="5C167D08" w:rsidR="00A428BD" w:rsidRPr="00A428BD" w:rsidRDefault="00750F7B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2D5B96D" w14:textId="333E8C8E" w:rsidR="00A428BD" w:rsidRPr="00A428BD" w:rsidRDefault="00750F7B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52E946B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</w:t>
      </w:r>
      <w:r w:rsidR="002619BD">
        <w:rPr>
          <w:rFonts w:ascii="Skoda Pro" w:hAnsi="Skoda Pro" w:cs="Futura"/>
        </w:rPr>
        <w:t>location</w:t>
      </w:r>
      <w:r w:rsidRPr="00A428BD">
        <w:rPr>
          <w:rFonts w:ascii="Skoda Pro" w:hAnsi="Skoda Pro" w:cs="Futura"/>
        </w:rPr>
        <w:t xml:space="preserve"> de la structure gonflable (20m X 15m - 2 paniers à 2m60 et </w:t>
      </w:r>
      <w:r w:rsidR="002619BD">
        <w:rPr>
          <w:rFonts w:ascii="Skoda Pro" w:hAnsi="Skoda Pro" w:cs="Futura"/>
        </w:rPr>
        <w:t xml:space="preserve">2 </w:t>
      </w:r>
      <w:r w:rsidRPr="00A428BD">
        <w:rPr>
          <w:rFonts w:ascii="Skoda Pro" w:hAnsi="Skoda Pro" w:cs="Futura"/>
        </w:rPr>
        <w:t>paniers à 3m05).</w:t>
      </w:r>
    </w:p>
    <w:p w14:paraId="24F2861A" w14:textId="656C9B7E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748201A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respecter les conditions de sécurité</w:t>
      </w:r>
      <w:r>
        <w:rPr>
          <w:rFonts w:ascii="Skoda Pro" w:hAnsi="Skoda Pro" w:cs="Futura"/>
        </w:rPr>
        <w:t xml:space="preserve"> </w:t>
      </w:r>
      <w:r w:rsidRPr="00A428BD">
        <w:rPr>
          <w:rFonts w:ascii="Skoda Pro" w:hAnsi="Skoda Pro" w:cs="Futura"/>
        </w:rPr>
        <w:t>(cf. notice d'utilisation fournie par le CDBB 31) pour le montage, le stage et le démontage.</w:t>
      </w:r>
    </w:p>
    <w:p w14:paraId="07F07F09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 du terrain et des buts loués.</w:t>
      </w:r>
    </w:p>
    <w:p w14:paraId="304640D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 l'installation et l'utilisation du matériel loué.</w:t>
      </w:r>
    </w:p>
    <w:p w14:paraId="1231E693" w14:textId="3777D456" w:rsid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</w:p>
    <w:p w14:paraId="0B19B459" w14:textId="74288149" w:rsidR="00A428BD" w:rsidRDefault="00A428BD" w:rsidP="00A428BD">
      <w:pPr>
        <w:rPr>
          <w:rFonts w:ascii="Skoda Pro" w:hAnsi="Skoda Pro" w:cs="Futura"/>
        </w:rPr>
      </w:pPr>
    </w:p>
    <w:p w14:paraId="50F4CE3F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Coût de la location</w:t>
      </w:r>
    </w:p>
    <w:p w14:paraId="380EF83F" w14:textId="05D858BB" w:rsidR="003B05BB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lastRenderedPageBreak/>
        <w:t>Le matériel est loué pour la somme de 100€ TTC (tarif pour une ou 2 journée</w:t>
      </w:r>
      <w:r w:rsidR="009C14A9">
        <w:rPr>
          <w:rFonts w:ascii="Skoda Pro" w:hAnsi="Skoda Pro" w:cs="Futura"/>
        </w:rPr>
        <w:t>s</w:t>
      </w:r>
      <w:r w:rsidRPr="00A428BD">
        <w:rPr>
          <w:rFonts w:ascii="Skoda Pro" w:hAnsi="Skoda Pro" w:cs="Futura"/>
        </w:rPr>
        <w:t xml:space="preserve">), payable à la signature de ce contrat, par chèque à l'ordre du </w:t>
      </w:r>
      <w:r w:rsidR="00FD16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 xml:space="preserve">omité départemental de basket, </w:t>
      </w:r>
      <w:bookmarkStart w:id="0" w:name="_Hlk118803263"/>
      <w:r w:rsidRPr="00A428BD">
        <w:rPr>
          <w:rFonts w:ascii="Skoda Pro" w:hAnsi="Skoda Pro" w:cs="Futura"/>
        </w:rPr>
        <w:t xml:space="preserve">à adresser </w:t>
      </w:r>
      <w:r w:rsidR="003B05BB" w:rsidRPr="009C5B9A">
        <w:rPr>
          <w:rFonts w:ascii="Skoda Pro" w:hAnsi="Skoda Pro" w:cs="Futura"/>
        </w:rPr>
        <w:t>au Comité Départemental de Basket-ball 31 ou par virement (Rib : FR76 1313 5000 8008 0037 4382 220).</w:t>
      </w:r>
      <w:bookmarkEnd w:id="0"/>
    </w:p>
    <w:p w14:paraId="6D76F2C3" w14:textId="34EC72AC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Un chèque de caution de 1000€ TTC à l'ordre du C</w:t>
      </w:r>
      <w:r w:rsidR="009C14A9">
        <w:rPr>
          <w:rFonts w:ascii="Skoda Pro" w:hAnsi="Skoda Pro" w:cs="Futura"/>
        </w:rPr>
        <w:t xml:space="preserve">omité </w:t>
      </w:r>
      <w:r w:rsidR="00FD16D5">
        <w:rPr>
          <w:rFonts w:ascii="Skoda Pro" w:hAnsi="Skoda Pro" w:cs="Futura"/>
        </w:rPr>
        <w:t>d</w:t>
      </w:r>
      <w:r w:rsidR="009C14A9">
        <w:rPr>
          <w:rFonts w:ascii="Skoda Pro" w:hAnsi="Skoda Pro" w:cs="Futura"/>
        </w:rPr>
        <w:t>épartemental</w:t>
      </w:r>
      <w:r w:rsidR="00FD16D5">
        <w:rPr>
          <w:rFonts w:ascii="Skoda Pro" w:hAnsi="Skoda Pro" w:cs="Futura"/>
        </w:rPr>
        <w:t xml:space="preserve"> de basket</w:t>
      </w:r>
      <w:r w:rsidRPr="00A428BD">
        <w:rPr>
          <w:rFonts w:ascii="Skoda Pro" w:hAnsi="Skoda Pro" w:cs="Futura"/>
        </w:rPr>
        <w:t xml:space="preserve"> 31 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matériel est à enlever et à restituer à l'adresse suivante : comité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5CA3698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6172BA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2EF81B8C" w:rsidR="00A428BD" w:rsidRPr="00A428BD" w:rsidRDefault="002619BD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8"/>
      <w:footerReference w:type="default" r:id="rId9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D5619" w14:textId="77777777" w:rsidR="00EC408A" w:rsidRDefault="00EC408A" w:rsidP="00B31654">
      <w:r>
        <w:separator/>
      </w:r>
    </w:p>
  </w:endnote>
  <w:endnote w:type="continuationSeparator" w:id="0">
    <w:p w14:paraId="5078592D" w14:textId="77777777" w:rsidR="00EC408A" w:rsidRDefault="00EC408A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34C6E" w14:textId="77777777" w:rsidR="00EC408A" w:rsidRDefault="00EC408A" w:rsidP="00B31654">
      <w:r>
        <w:separator/>
      </w:r>
    </w:p>
  </w:footnote>
  <w:footnote w:type="continuationSeparator" w:id="0">
    <w:p w14:paraId="57C50580" w14:textId="77777777" w:rsidR="00EC408A" w:rsidRDefault="00EC408A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DVqTP7zs9jsHDAUFkJbd5yguov9Ak8DnejPcwXlibxA0Cde9em8k9Ecs+zZzVmZSP3VG6DY880xhNuSaA6lUg==" w:salt="Ok4xA44OzQ4v7wzC+qbxr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047D0"/>
    <w:rsid w:val="00024AE4"/>
    <w:rsid w:val="000B3ACB"/>
    <w:rsid w:val="000C48FA"/>
    <w:rsid w:val="000D0D1D"/>
    <w:rsid w:val="000D508A"/>
    <w:rsid w:val="000E63C9"/>
    <w:rsid w:val="001268EC"/>
    <w:rsid w:val="001352A0"/>
    <w:rsid w:val="00142833"/>
    <w:rsid w:val="00181CBF"/>
    <w:rsid w:val="00183DA8"/>
    <w:rsid w:val="00191264"/>
    <w:rsid w:val="001A015D"/>
    <w:rsid w:val="001A425B"/>
    <w:rsid w:val="001D776D"/>
    <w:rsid w:val="001E668C"/>
    <w:rsid w:val="001F63CE"/>
    <w:rsid w:val="00207F1D"/>
    <w:rsid w:val="00212EAE"/>
    <w:rsid w:val="00217E85"/>
    <w:rsid w:val="00233AAC"/>
    <w:rsid w:val="002619BD"/>
    <w:rsid w:val="00273109"/>
    <w:rsid w:val="002A6CC0"/>
    <w:rsid w:val="002D330E"/>
    <w:rsid w:val="003143B8"/>
    <w:rsid w:val="0032528D"/>
    <w:rsid w:val="00334B18"/>
    <w:rsid w:val="00334BE5"/>
    <w:rsid w:val="00397F3B"/>
    <w:rsid w:val="003B05BB"/>
    <w:rsid w:val="003B41C5"/>
    <w:rsid w:val="003C70C7"/>
    <w:rsid w:val="003F29C8"/>
    <w:rsid w:val="00442B24"/>
    <w:rsid w:val="004A2536"/>
    <w:rsid w:val="004A73D6"/>
    <w:rsid w:val="004E47E5"/>
    <w:rsid w:val="00513A75"/>
    <w:rsid w:val="005554D6"/>
    <w:rsid w:val="00561C4F"/>
    <w:rsid w:val="0058354A"/>
    <w:rsid w:val="005F4609"/>
    <w:rsid w:val="00601D69"/>
    <w:rsid w:val="0061469B"/>
    <w:rsid w:val="006172BA"/>
    <w:rsid w:val="006601E0"/>
    <w:rsid w:val="0066465C"/>
    <w:rsid w:val="00684159"/>
    <w:rsid w:val="006C0290"/>
    <w:rsid w:val="006D74AC"/>
    <w:rsid w:val="00704600"/>
    <w:rsid w:val="0071284E"/>
    <w:rsid w:val="007413AC"/>
    <w:rsid w:val="00750F7B"/>
    <w:rsid w:val="00757A8D"/>
    <w:rsid w:val="00766D92"/>
    <w:rsid w:val="00774C25"/>
    <w:rsid w:val="00775CD8"/>
    <w:rsid w:val="007A2E76"/>
    <w:rsid w:val="007C361C"/>
    <w:rsid w:val="00816285"/>
    <w:rsid w:val="008325FB"/>
    <w:rsid w:val="008B54B4"/>
    <w:rsid w:val="008C44F4"/>
    <w:rsid w:val="00982D93"/>
    <w:rsid w:val="009B361F"/>
    <w:rsid w:val="009C14A9"/>
    <w:rsid w:val="009C1A47"/>
    <w:rsid w:val="009E415E"/>
    <w:rsid w:val="009E6C7E"/>
    <w:rsid w:val="009F3082"/>
    <w:rsid w:val="009F33E7"/>
    <w:rsid w:val="009F6051"/>
    <w:rsid w:val="00A005FC"/>
    <w:rsid w:val="00A02C62"/>
    <w:rsid w:val="00A37BDD"/>
    <w:rsid w:val="00A428BD"/>
    <w:rsid w:val="00A60C13"/>
    <w:rsid w:val="00A752E0"/>
    <w:rsid w:val="00A830E5"/>
    <w:rsid w:val="00AA05C8"/>
    <w:rsid w:val="00AD7C7C"/>
    <w:rsid w:val="00B31654"/>
    <w:rsid w:val="00B3259F"/>
    <w:rsid w:val="00B42F8A"/>
    <w:rsid w:val="00B47FAD"/>
    <w:rsid w:val="00BF61EB"/>
    <w:rsid w:val="00C17755"/>
    <w:rsid w:val="00C65648"/>
    <w:rsid w:val="00C70923"/>
    <w:rsid w:val="00C7149F"/>
    <w:rsid w:val="00C837D7"/>
    <w:rsid w:val="00C97A58"/>
    <w:rsid w:val="00CA08F5"/>
    <w:rsid w:val="00CC3694"/>
    <w:rsid w:val="00CD05EE"/>
    <w:rsid w:val="00CE3CBB"/>
    <w:rsid w:val="00CF3C47"/>
    <w:rsid w:val="00D162D8"/>
    <w:rsid w:val="00D213C0"/>
    <w:rsid w:val="00D9535C"/>
    <w:rsid w:val="00DA11F3"/>
    <w:rsid w:val="00DE1933"/>
    <w:rsid w:val="00DE772D"/>
    <w:rsid w:val="00E0412A"/>
    <w:rsid w:val="00E0657A"/>
    <w:rsid w:val="00E17FC6"/>
    <w:rsid w:val="00E3588B"/>
    <w:rsid w:val="00E533BF"/>
    <w:rsid w:val="00EB7334"/>
    <w:rsid w:val="00EC408A"/>
    <w:rsid w:val="00EE5C94"/>
    <w:rsid w:val="00EF12AC"/>
    <w:rsid w:val="00F05C93"/>
    <w:rsid w:val="00F13E0A"/>
    <w:rsid w:val="00F15FEA"/>
    <w:rsid w:val="00F21B5D"/>
    <w:rsid w:val="00F5014B"/>
    <w:rsid w:val="00F64B9C"/>
    <w:rsid w:val="00FC0C3B"/>
    <w:rsid w:val="00FD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loriancoulon@basketcd31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50527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014798"/>
    <w:rsid w:val="002A2091"/>
    <w:rsid w:val="00397755"/>
    <w:rsid w:val="003F3391"/>
    <w:rsid w:val="00505276"/>
    <w:rsid w:val="00933581"/>
    <w:rsid w:val="00D1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97755"/>
    <w:rPr>
      <w:color w:val="808080"/>
    </w:rPr>
  </w:style>
  <w:style w:type="paragraph" w:customStyle="1" w:styleId="E75B5DC7B5654AF38C4EDE4A56322A92">
    <w:name w:val="E75B5DC7B5654AF38C4EDE4A56322A92"/>
    <w:rsid w:val="003977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Florian Coulon CD31</cp:lastModifiedBy>
  <cp:revision>103</cp:revision>
  <dcterms:created xsi:type="dcterms:W3CDTF">2022-06-13T13:37:00Z</dcterms:created>
  <dcterms:modified xsi:type="dcterms:W3CDTF">2023-10-03T13:20:00Z</dcterms:modified>
</cp:coreProperties>
</file>