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07FECF8B" w:rsidR="00A428BD" w:rsidRPr="00A428BD" w:rsidRDefault="00A428BD" w:rsidP="00013A57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>CONTRAT DE LOCATION</w:t>
      </w:r>
      <w:r w:rsidR="00013A57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 </w:t>
      </w:r>
      <w:r w:rsidR="00FA4F2D">
        <w:rPr>
          <w:rFonts w:ascii="Nasalization Rg" w:hAnsi="Nasalization Rg" w:cs="Futura"/>
          <w:b/>
          <w:bCs/>
          <w:sz w:val="28"/>
          <w:szCs w:val="26"/>
          <w:u w:val="single"/>
        </w:rPr>
        <w:t>SONORISATION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76947828" w14:textId="77777777" w:rsidR="00FA4F2D" w:rsidRPr="00A428BD" w:rsidRDefault="00FA4F2D" w:rsidP="00FA4F2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>
        <w:rPr>
          <w:rFonts w:ascii="Skoda Pro" w:hAnsi="Skoda Pro" w:cs="Futura"/>
        </w:rPr>
        <w:t>Céline GUIRAUD</w:t>
      </w:r>
    </w:p>
    <w:p w14:paraId="38D2808E" w14:textId="77777777" w:rsidR="00FA4F2D" w:rsidRPr="00A428BD" w:rsidRDefault="00FA4F2D" w:rsidP="00FA4F2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10" w:history="1">
        <w:r w:rsidRPr="00386D81">
          <w:rPr>
            <w:rStyle w:val="Lienhypertexte"/>
            <w:rFonts w:ascii="Skoda Pro" w:hAnsi="Skoda Pro" w:cs="Futura"/>
          </w:rPr>
          <w:t>celineguiraud@basketcd31.com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</w:t>
      </w:r>
      <w:r>
        <w:rPr>
          <w:rFonts w:ascii="Skoda Pro" w:hAnsi="Skoda Pro" w:cs="Futura"/>
        </w:rPr>
        <w:t>81205118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0DAF0265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</w:t>
      </w:r>
      <w:r w:rsidR="00D81938">
        <w:rPr>
          <w:rFonts w:ascii="Skoda Pro" w:hAnsi="Skoda Pro" w:cs="Futura"/>
        </w:rPr>
        <w:t xml:space="preserve">de </w:t>
      </w:r>
      <w:r w:rsidR="00FA4F2D">
        <w:rPr>
          <w:rFonts w:ascii="Skoda Pro" w:hAnsi="Skoda Pro" w:cs="Futura"/>
        </w:rPr>
        <w:t>la sonorisation</w:t>
      </w:r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5C26999B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L’association</w:t>
      </w:r>
      <w:r w:rsidR="004A7AB7">
        <w:rPr>
          <w:rFonts w:ascii="Skoda Pro" w:hAnsi="Skoda Pro" w:cs="Futura"/>
        </w:rPr>
        <w:t xml:space="preserve">, le particulier, l’entreprise </w:t>
      </w:r>
      <w:r w:rsidRPr="00A428BD">
        <w:rPr>
          <w:rFonts w:ascii="Skoda Pro" w:hAnsi="Skoda Pro" w:cs="Futura"/>
        </w:rPr>
        <w:t xml:space="preserve">(le locataire) : </w:t>
      </w:r>
      <w:sdt>
        <w:sdtPr>
          <w:rPr>
            <w:rFonts w:ascii="Skoda Pro" w:hAnsi="Skoda Pro" w:cs="Futura"/>
          </w:rPr>
          <w:id w:val="-1148131890"/>
          <w:placeholder>
            <w:docPart w:val="F3F00209099E4D4AA559D87D97A6AA8D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1D848EC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493460628"/>
          <w:placeholder>
            <w:docPart w:val="E16208B15E5D46C1B8AF000788EF0643"/>
          </w:placeholder>
          <w:showingPlcHdr/>
        </w:sdtPr>
        <w:sdtEndPr/>
        <w:sdtContent>
          <w:r w:rsidR="00D81938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7779E337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</w:p>
    <w:p w14:paraId="62D5B96D" w14:textId="2753A328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79F4DF7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D3171D">
        <w:rPr>
          <w:rFonts w:ascii="Skoda Pro" w:hAnsi="Skoda Pro" w:cs="Futura"/>
        </w:rPr>
        <w:t>d</w:t>
      </w:r>
      <w:r w:rsidR="00D81938">
        <w:rPr>
          <w:rFonts w:ascii="Skoda Pro" w:hAnsi="Skoda Pro" w:cs="Futura"/>
        </w:rPr>
        <w:t xml:space="preserve">e </w:t>
      </w:r>
      <w:r w:rsidR="00FA4F2D">
        <w:rPr>
          <w:rFonts w:ascii="Skoda Pro" w:hAnsi="Skoda Pro" w:cs="Futura"/>
        </w:rPr>
        <w:t>la sonorisation</w:t>
      </w:r>
      <w:r w:rsidR="00D3171D">
        <w:rPr>
          <w:rFonts w:ascii="Skoda Pro" w:hAnsi="Skoda Pro" w:cs="Futura"/>
        </w:rPr>
        <w:t>.</w:t>
      </w:r>
    </w:p>
    <w:p w14:paraId="24F2861A" w14:textId="3221AFC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4E0B4C42" w:rsidR="00A428BD" w:rsidRPr="00A428BD" w:rsidRDefault="00A428BD" w:rsidP="00A428BD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à respecter les conditions de sécurité pour le montage, </w:t>
      </w:r>
      <w:r w:rsidR="00416EA7" w:rsidRPr="00416EA7">
        <w:rPr>
          <w:rFonts w:ascii="Skoda Pro" w:hAnsi="Skoda Pro" w:cs="Futura"/>
        </w:rPr>
        <w:t xml:space="preserve">l’utilisation </w:t>
      </w:r>
      <w:r w:rsidRPr="00416EA7">
        <w:rPr>
          <w:rFonts w:ascii="Skoda Pro" w:hAnsi="Skoda Pro" w:cs="Futura"/>
        </w:rPr>
        <w:t>et le démontage.</w:t>
      </w:r>
    </w:p>
    <w:p w14:paraId="07F07F09" w14:textId="1A1B3E5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d'installation défectueuse, d'utilisation abusive et de tout problème rencontré lors de l'utilisation</w:t>
      </w:r>
      <w:r w:rsidR="008D6AD7">
        <w:rPr>
          <w:rFonts w:ascii="Skoda Pro" w:hAnsi="Skoda Pro" w:cs="Futura"/>
        </w:rPr>
        <w:t xml:space="preserve"> d</w:t>
      </w:r>
      <w:r w:rsidR="00D81938">
        <w:rPr>
          <w:rFonts w:ascii="Skoda Pro" w:hAnsi="Skoda Pro" w:cs="Futura"/>
        </w:rPr>
        <w:t xml:space="preserve">e </w:t>
      </w:r>
      <w:r w:rsidR="00FA4F2D">
        <w:rPr>
          <w:rFonts w:ascii="Skoda Pro" w:hAnsi="Skoda Pro" w:cs="Futura"/>
        </w:rPr>
        <w:t>la sonorisation</w:t>
      </w:r>
      <w:r w:rsidRPr="00A428BD">
        <w:rPr>
          <w:rFonts w:ascii="Skoda Pro" w:hAnsi="Skoda Pro" w:cs="Futura"/>
        </w:rPr>
        <w:t>.</w:t>
      </w:r>
    </w:p>
    <w:p w14:paraId="304640D5" w14:textId="4CC92F2F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locataire s'engage à prendre une assurance pour le transport</w:t>
      </w:r>
      <w:r w:rsidR="008D6AD7">
        <w:rPr>
          <w:rFonts w:ascii="Skoda Pro" w:hAnsi="Skoda Pro" w:cs="Futura"/>
        </w:rPr>
        <w:t>,</w:t>
      </w:r>
      <w:r w:rsidRPr="00A428BD">
        <w:rPr>
          <w:rFonts w:ascii="Skoda Pro" w:hAnsi="Skoda Pro" w:cs="Futura"/>
        </w:rPr>
        <w:t xml:space="preserve"> l'installation et l'utilisation du matériel loué.</w:t>
      </w:r>
    </w:p>
    <w:p w14:paraId="1231E693" w14:textId="3168EC37" w:rsid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</w:t>
      </w:r>
      <w:r w:rsidR="00337B50">
        <w:rPr>
          <w:rFonts w:ascii="Skoda Pro" w:hAnsi="Skoda Pro" w:cs="Futura"/>
        </w:rPr>
        <w:t xml:space="preserve"> avec le matériel suivant : </w:t>
      </w:r>
    </w:p>
    <w:p w14:paraId="41F4ED82" w14:textId="3B5AE1E4" w:rsidR="00337B50" w:rsidRPr="00A428BD" w:rsidRDefault="00337B50" w:rsidP="00337B50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-957955213"/>
          <w:placeholder>
            <w:docPart w:val="EF00E2416AF14A86BCCBD108A42D6731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23612169"/>
          <w:placeholder>
            <w:docPart w:val="774C465BA837486E966ED1B254E0AAD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1227725232"/>
          <w:placeholder>
            <w:docPart w:val="9EF1AD7290814E99BF18C32D87C061C9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631370408"/>
          <w:placeholder>
            <w:docPart w:val="9F8DE885E5D84FE8BDA0F2B7BA1DBBE8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-503285488"/>
          <w:placeholder>
            <w:docPart w:val="C7B4C23208C945A4B3249DA7153E4C05"/>
          </w:placeholder>
          <w:showingPlcHdr/>
        </w:sdtPr>
        <w:sdtEndPr/>
        <w:sdtContent>
          <w:r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-1188752584"/>
          <w:placeholder>
            <w:docPart w:val="1FB2485BCFBB43A195F54BD0C01699AE"/>
          </w:placeholder>
          <w:showingPlcHdr/>
        </w:sdtPr>
        <w:sdtEndPr/>
        <w:sdtContent>
          <w:r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614561178"/>
          <w:placeholder>
            <w:docPart w:val="0CACC56EACA34D2FBE140D300A2B1947"/>
          </w:placeholder>
          <w:showingPlcHdr/>
        </w:sdtPr>
        <w:sdtEndPr/>
        <w:sdtContent>
          <w:r w:rsidRPr="00704A71">
            <w:rPr>
              <w:rStyle w:val="Textedelespacerserv"/>
            </w:rPr>
            <w:t>Cliquez ou appuyez ici pour entrer du texte.</w:t>
          </w:r>
        </w:sdtContent>
      </w:sdt>
      <w:r>
        <w:rPr>
          <w:rFonts w:ascii="Skoda Pro" w:hAnsi="Skoda Pro" w:cs="Futura"/>
        </w:rPr>
        <w:t xml:space="preserve"> </w:t>
      </w:r>
      <w:sdt>
        <w:sdtPr>
          <w:rPr>
            <w:rFonts w:ascii="Skoda Pro" w:hAnsi="Skoda Pro" w:cs="Futura"/>
          </w:rPr>
          <w:id w:val="1529209380"/>
          <w:placeholder>
            <w:docPart w:val="1C5A38032D14456396C1BE7E6A9A8F99"/>
          </w:placeholder>
          <w:showingPlcHdr/>
        </w:sdtPr>
        <w:sdtEndPr/>
        <w:sdtContent>
          <w:r w:rsidRPr="00704A71">
            <w:rPr>
              <w:rStyle w:val="Textedelespacerserv"/>
            </w:rPr>
            <w:t>Cliquez ou appuyez ici pour entrer du texte.</w:t>
          </w:r>
        </w:sdtContent>
      </w:sdt>
    </w:p>
    <w:p w14:paraId="41EC58E7" w14:textId="77777777" w:rsidR="00337B50" w:rsidRDefault="00337B50" w:rsidP="00A428BD">
      <w:pPr>
        <w:rPr>
          <w:rFonts w:ascii="Skoda Pro" w:hAnsi="Skoda Pro" w:cs="Futura"/>
        </w:rPr>
      </w:pP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lastRenderedPageBreak/>
        <w:t>Coût de la location</w:t>
      </w:r>
    </w:p>
    <w:p w14:paraId="5F449A1A" w14:textId="532D37C8" w:rsidR="00FA4F2D" w:rsidRPr="00FA4F2D" w:rsidRDefault="00FA4F2D" w:rsidP="00FA4F2D">
      <w:pPr>
        <w:rPr>
          <w:rFonts w:ascii="Skoda Pro" w:hAnsi="Skoda Pro" w:cs="Futura"/>
          <w:highlight w:val="yellow"/>
        </w:rPr>
      </w:pPr>
      <w:r w:rsidRPr="00FA4F2D">
        <w:rPr>
          <w:rFonts w:ascii="Skoda Pro" w:hAnsi="Skoda Pro" w:cs="Futura"/>
        </w:rPr>
        <w:t xml:space="preserve">Le matériel est loué pour la somme de </w:t>
      </w:r>
      <w:r>
        <w:rPr>
          <w:rFonts w:ascii="Skoda Pro" w:hAnsi="Skoda Pro" w:cs="Futura"/>
        </w:rPr>
        <w:t>10</w:t>
      </w:r>
      <w:r w:rsidRPr="00FA4F2D">
        <w:rPr>
          <w:rFonts w:ascii="Skoda Pro" w:hAnsi="Skoda Pro" w:cs="Futura"/>
        </w:rPr>
        <w:t xml:space="preserve">0€ </w:t>
      </w:r>
      <w:proofErr w:type="gramStart"/>
      <w:r w:rsidRPr="00FA4F2D">
        <w:rPr>
          <w:rFonts w:ascii="Skoda Pro" w:hAnsi="Skoda Pro" w:cs="Futura"/>
        </w:rPr>
        <w:t>TTC  payable</w:t>
      </w:r>
      <w:proofErr w:type="gramEnd"/>
      <w:r w:rsidRPr="00FA4F2D">
        <w:rPr>
          <w:rFonts w:ascii="Skoda Pro" w:hAnsi="Skoda Pro" w:cs="Futura"/>
        </w:rPr>
        <w:t xml:space="preserve"> à la signature de ce contrat, par chèque à l'ordre du Comité Départemental de Basket-ball 31 ou par virement (</w:t>
      </w:r>
      <w:r w:rsidR="00E16C30">
        <w:rPr>
          <w:rFonts w:ascii="Skoda Pro" w:hAnsi="Skoda Pro" w:cs="Futura"/>
        </w:rPr>
        <w:t>RIB</w:t>
      </w:r>
      <w:r w:rsidRPr="00FA4F2D">
        <w:rPr>
          <w:rFonts w:ascii="Skoda Pro" w:hAnsi="Skoda Pro" w:cs="Futura"/>
        </w:rPr>
        <w:t> : FR76 1313 5000 8008 0037 4382 220).</w:t>
      </w:r>
    </w:p>
    <w:p w14:paraId="65D8BE9F" w14:textId="77777777" w:rsidR="00FA4F2D" w:rsidRPr="00FA4F2D" w:rsidRDefault="00FA4F2D" w:rsidP="00FA4F2D">
      <w:pPr>
        <w:rPr>
          <w:rFonts w:ascii="Skoda Pro" w:hAnsi="Skoda Pro" w:cs="Futura"/>
        </w:rPr>
      </w:pPr>
      <w:r w:rsidRPr="00FA4F2D">
        <w:rPr>
          <w:rFonts w:ascii="Skoda Pro" w:hAnsi="Skoda Pro" w:cs="Futura"/>
        </w:rPr>
        <w:t>Un chèque de caution de 1000€ TTC à l'ordre du Comité Départemental de Basket-ball 31 doit être fourni lors de l'enlèvement du matériel.</w:t>
      </w:r>
    </w:p>
    <w:p w14:paraId="4715B82C" w14:textId="77777777" w:rsidR="00FA4F2D" w:rsidRPr="00FA4F2D" w:rsidRDefault="00FA4F2D" w:rsidP="00FA4F2D">
      <w:pPr>
        <w:rPr>
          <w:rFonts w:ascii="Skoda Pro" w:hAnsi="Skoda Pro" w:cs="Futura"/>
        </w:rPr>
      </w:pPr>
      <w:r w:rsidRPr="00FA4F2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Départ et retour du matériel</w:t>
      </w:r>
    </w:p>
    <w:p w14:paraId="48E9CB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4C28713B" w14:textId="792D862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</w:t>
      </w:r>
      <w:r w:rsidR="00E16C30">
        <w:rPr>
          <w:rFonts w:ascii="Skoda Pro" w:hAnsi="Skoda Pro" w:cs="Futura"/>
        </w:rPr>
        <w:t>COMITE BASKET</w:t>
      </w:r>
      <w:r w:rsidRPr="00A428BD">
        <w:rPr>
          <w:rFonts w:ascii="Skoda Pro" w:hAnsi="Skoda Pro" w:cs="Futura"/>
        </w:rPr>
        <w:t xml:space="preserve">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0F5DC5E6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A405CE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5C97A7FB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Pour le </w:t>
      </w:r>
      <w:r w:rsidR="00E16C30">
        <w:rPr>
          <w:rFonts w:ascii="Skoda Pro" w:hAnsi="Skoda Pro" w:cs="Futura"/>
        </w:rPr>
        <w:t>COMITE BASKET</w:t>
      </w:r>
      <w:r w:rsidRPr="00A428BD">
        <w:rPr>
          <w:rFonts w:ascii="Skoda Pro" w:hAnsi="Skoda Pro" w:cs="Futura"/>
        </w:rPr>
        <w:t xml:space="preserve">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2EF81B8C" w:rsidR="00A428BD" w:rsidRPr="00A428BD" w:rsidRDefault="0023261D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9C1A47">
      <w:headerReference w:type="default" r:id="rId11"/>
      <w:footerReference w:type="default" r:id="rId12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7A007" w14:textId="77777777" w:rsidR="0023261D" w:rsidRDefault="0023261D" w:rsidP="00B31654">
      <w:r>
        <w:separator/>
      </w:r>
    </w:p>
  </w:endnote>
  <w:endnote w:type="continuationSeparator" w:id="0">
    <w:p w14:paraId="290E6AC4" w14:textId="77777777" w:rsidR="0023261D" w:rsidRDefault="0023261D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EDCF7" w14:textId="77777777" w:rsidR="0023261D" w:rsidRDefault="0023261D" w:rsidP="00B31654">
      <w:r>
        <w:separator/>
      </w:r>
    </w:p>
  </w:footnote>
  <w:footnote w:type="continuationSeparator" w:id="0">
    <w:p w14:paraId="2AF67791" w14:textId="77777777" w:rsidR="0023261D" w:rsidRDefault="0023261D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Dmr954niBSGScROsxPcj5ojtE7RA5jy6ZPY0ZbdMenTHZei0cL6g1vDBmmEK/akYzsKlMQ8pWnvZLqsgV98Yw==" w:salt="DVo/PWKiLDF1JhQtm5lu5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13A57"/>
    <w:rsid w:val="00024AE4"/>
    <w:rsid w:val="00046286"/>
    <w:rsid w:val="000B3ACB"/>
    <w:rsid w:val="000C48FA"/>
    <w:rsid w:val="000D0D1D"/>
    <w:rsid w:val="000D508A"/>
    <w:rsid w:val="000E63C9"/>
    <w:rsid w:val="0013178E"/>
    <w:rsid w:val="001352A0"/>
    <w:rsid w:val="00141808"/>
    <w:rsid w:val="00142833"/>
    <w:rsid w:val="001635D5"/>
    <w:rsid w:val="00174085"/>
    <w:rsid w:val="00181CBF"/>
    <w:rsid w:val="00183DA8"/>
    <w:rsid w:val="00191264"/>
    <w:rsid w:val="00191632"/>
    <w:rsid w:val="001A015D"/>
    <w:rsid w:val="001A425B"/>
    <w:rsid w:val="001D776D"/>
    <w:rsid w:val="001E668C"/>
    <w:rsid w:val="001F63CE"/>
    <w:rsid w:val="00203E98"/>
    <w:rsid w:val="00207F1D"/>
    <w:rsid w:val="00212EAE"/>
    <w:rsid w:val="00217E85"/>
    <w:rsid w:val="00224CB5"/>
    <w:rsid w:val="0023261D"/>
    <w:rsid w:val="00233AAC"/>
    <w:rsid w:val="00273109"/>
    <w:rsid w:val="00281AD9"/>
    <w:rsid w:val="002A6CC0"/>
    <w:rsid w:val="002C6D54"/>
    <w:rsid w:val="002D2221"/>
    <w:rsid w:val="002D330E"/>
    <w:rsid w:val="003143B8"/>
    <w:rsid w:val="003170E3"/>
    <w:rsid w:val="0032528D"/>
    <w:rsid w:val="00334B18"/>
    <w:rsid w:val="00334BE5"/>
    <w:rsid w:val="00337B50"/>
    <w:rsid w:val="00397F3B"/>
    <w:rsid w:val="003B41C5"/>
    <w:rsid w:val="003C70C7"/>
    <w:rsid w:val="003F29C8"/>
    <w:rsid w:val="00402198"/>
    <w:rsid w:val="00416EA7"/>
    <w:rsid w:val="00442B24"/>
    <w:rsid w:val="0047496D"/>
    <w:rsid w:val="004A2536"/>
    <w:rsid w:val="004A73D6"/>
    <w:rsid w:val="004A7AB7"/>
    <w:rsid w:val="004E47E5"/>
    <w:rsid w:val="00513A75"/>
    <w:rsid w:val="005554D6"/>
    <w:rsid w:val="0056131A"/>
    <w:rsid w:val="00561C4F"/>
    <w:rsid w:val="00571968"/>
    <w:rsid w:val="0058354A"/>
    <w:rsid w:val="005E2CE8"/>
    <w:rsid w:val="005F4609"/>
    <w:rsid w:val="00601D69"/>
    <w:rsid w:val="0061469B"/>
    <w:rsid w:val="006601E0"/>
    <w:rsid w:val="0066465C"/>
    <w:rsid w:val="006830B1"/>
    <w:rsid w:val="00684159"/>
    <w:rsid w:val="006C0290"/>
    <w:rsid w:val="006D1A63"/>
    <w:rsid w:val="006D74AC"/>
    <w:rsid w:val="00704600"/>
    <w:rsid w:val="0071284E"/>
    <w:rsid w:val="00730D56"/>
    <w:rsid w:val="00757A8D"/>
    <w:rsid w:val="00766D92"/>
    <w:rsid w:val="00774C25"/>
    <w:rsid w:val="00775CD8"/>
    <w:rsid w:val="007A2E76"/>
    <w:rsid w:val="007C361C"/>
    <w:rsid w:val="007E004F"/>
    <w:rsid w:val="00816285"/>
    <w:rsid w:val="008325FB"/>
    <w:rsid w:val="008436D8"/>
    <w:rsid w:val="00866DA3"/>
    <w:rsid w:val="00884377"/>
    <w:rsid w:val="008B54B4"/>
    <w:rsid w:val="008C44F4"/>
    <w:rsid w:val="008D6AD7"/>
    <w:rsid w:val="00916130"/>
    <w:rsid w:val="009169B0"/>
    <w:rsid w:val="00927260"/>
    <w:rsid w:val="009826B3"/>
    <w:rsid w:val="00982D93"/>
    <w:rsid w:val="009915A4"/>
    <w:rsid w:val="009B361F"/>
    <w:rsid w:val="009C1A47"/>
    <w:rsid w:val="009E415E"/>
    <w:rsid w:val="009E6C7E"/>
    <w:rsid w:val="009F061C"/>
    <w:rsid w:val="009F3082"/>
    <w:rsid w:val="009F33E7"/>
    <w:rsid w:val="009F6051"/>
    <w:rsid w:val="00A005FC"/>
    <w:rsid w:val="00A02C62"/>
    <w:rsid w:val="00A138F1"/>
    <w:rsid w:val="00A3050B"/>
    <w:rsid w:val="00A37BDD"/>
    <w:rsid w:val="00A405CE"/>
    <w:rsid w:val="00A428BD"/>
    <w:rsid w:val="00A60C13"/>
    <w:rsid w:val="00A752E0"/>
    <w:rsid w:val="00A830E5"/>
    <w:rsid w:val="00A92D05"/>
    <w:rsid w:val="00AD7C7C"/>
    <w:rsid w:val="00B31654"/>
    <w:rsid w:val="00B42F8A"/>
    <w:rsid w:val="00B45B96"/>
    <w:rsid w:val="00B47FAD"/>
    <w:rsid w:val="00B64FD2"/>
    <w:rsid w:val="00B814FA"/>
    <w:rsid w:val="00BF61EB"/>
    <w:rsid w:val="00C17755"/>
    <w:rsid w:val="00C3437D"/>
    <w:rsid w:val="00C65648"/>
    <w:rsid w:val="00C70923"/>
    <w:rsid w:val="00C7149F"/>
    <w:rsid w:val="00C837D7"/>
    <w:rsid w:val="00C97A58"/>
    <w:rsid w:val="00CA08F5"/>
    <w:rsid w:val="00CA2CF1"/>
    <w:rsid w:val="00CC3694"/>
    <w:rsid w:val="00CD05EE"/>
    <w:rsid w:val="00CE3CBB"/>
    <w:rsid w:val="00CF3C47"/>
    <w:rsid w:val="00D162D8"/>
    <w:rsid w:val="00D213C0"/>
    <w:rsid w:val="00D3171D"/>
    <w:rsid w:val="00D664E1"/>
    <w:rsid w:val="00D81938"/>
    <w:rsid w:val="00D933E5"/>
    <w:rsid w:val="00D9535C"/>
    <w:rsid w:val="00DA11F3"/>
    <w:rsid w:val="00DE1933"/>
    <w:rsid w:val="00DE772D"/>
    <w:rsid w:val="00DF6A27"/>
    <w:rsid w:val="00E0412A"/>
    <w:rsid w:val="00E0657A"/>
    <w:rsid w:val="00E16C30"/>
    <w:rsid w:val="00E17FC6"/>
    <w:rsid w:val="00E3588B"/>
    <w:rsid w:val="00E533BF"/>
    <w:rsid w:val="00E8444B"/>
    <w:rsid w:val="00E9401D"/>
    <w:rsid w:val="00EB7334"/>
    <w:rsid w:val="00EE5C94"/>
    <w:rsid w:val="00EF12AC"/>
    <w:rsid w:val="00F05C93"/>
    <w:rsid w:val="00F15FEA"/>
    <w:rsid w:val="00F21B5D"/>
    <w:rsid w:val="00F5014B"/>
    <w:rsid w:val="00F64B9C"/>
    <w:rsid w:val="00FA4F2D"/>
    <w:rsid w:val="00FC0617"/>
    <w:rsid w:val="00FC0C3B"/>
    <w:rsid w:val="00FF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  <w:style w:type="character" w:customStyle="1" w:styleId="contentpasted0">
    <w:name w:val="contentpasted0"/>
    <w:basedOn w:val="Policepardfaut"/>
    <w:rsid w:val="00571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celineguiraud@basketcd31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3F00209099E4D4AA559D87D97A6AA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8B085F-41ED-4531-8697-80914485F02F}"/>
      </w:docPartPr>
      <w:docPartBody>
        <w:p w:rsidR="00A84DB0" w:rsidRDefault="004C0CCC" w:rsidP="004C0CCC">
          <w:pPr>
            <w:pStyle w:val="F3F00209099E4D4AA559D87D97A6AA8D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16208B15E5D46C1B8AF000788EF06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027F4A-6746-4908-B287-1C91D0BC01BE}"/>
      </w:docPartPr>
      <w:docPartBody>
        <w:p w:rsidR="00A84DB0" w:rsidRDefault="004C0CCC" w:rsidP="004C0CCC">
          <w:pPr>
            <w:pStyle w:val="E16208B15E5D46C1B8AF000788EF0643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F00E2416AF14A86BCCBD108A42D67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BA7FF8-D6B6-4AB7-8DC8-750BC822E785}"/>
      </w:docPartPr>
      <w:docPartBody>
        <w:p w:rsidR="00B3142C" w:rsidRDefault="000D52B0" w:rsidP="000D52B0">
          <w:pPr>
            <w:pStyle w:val="EF00E2416AF14A86BCCBD108A42D6731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74C465BA837486E966ED1B254E0AAD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94CCC9-B0D5-47D9-9280-3B46BCA4ABD1}"/>
      </w:docPartPr>
      <w:docPartBody>
        <w:p w:rsidR="00B3142C" w:rsidRDefault="000D52B0" w:rsidP="000D52B0">
          <w:pPr>
            <w:pStyle w:val="774C465BA837486E966ED1B254E0AAD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EF1AD7290814E99BF18C32D87C061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011638-A59B-4B4C-AD24-1844D9C6BE50}"/>
      </w:docPartPr>
      <w:docPartBody>
        <w:p w:rsidR="00B3142C" w:rsidRDefault="000D52B0" w:rsidP="000D52B0">
          <w:pPr>
            <w:pStyle w:val="9EF1AD7290814E99BF18C32D87C061C9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F8DE885E5D84FE8BDA0F2B7BA1DBB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8ADC88-8B1F-47A5-8BBD-BC038BDCE3D5}"/>
      </w:docPartPr>
      <w:docPartBody>
        <w:p w:rsidR="00B3142C" w:rsidRDefault="000D52B0" w:rsidP="000D52B0">
          <w:pPr>
            <w:pStyle w:val="9F8DE885E5D84FE8BDA0F2B7BA1DBBE8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7B4C23208C945A4B3249DA7153E4C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2B806A-6922-4DC5-B79F-03960E9274DB}"/>
      </w:docPartPr>
      <w:docPartBody>
        <w:p w:rsidR="00B3142C" w:rsidRDefault="000D52B0" w:rsidP="000D52B0">
          <w:pPr>
            <w:pStyle w:val="C7B4C23208C945A4B3249DA7153E4C05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FB2485BCFBB43A195F54BD0C01699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6BDB873-88F6-4AB3-BD52-AB1858686CBF}"/>
      </w:docPartPr>
      <w:docPartBody>
        <w:p w:rsidR="00B3142C" w:rsidRDefault="000D52B0" w:rsidP="000D52B0">
          <w:pPr>
            <w:pStyle w:val="1FB2485BCFBB43A195F54BD0C01699AE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CACC56EACA34D2FBE140D300A2B194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0E6EC7-7EAE-4EBB-AFA6-85711C1AA73F}"/>
      </w:docPartPr>
      <w:docPartBody>
        <w:p w:rsidR="00B3142C" w:rsidRDefault="000D52B0" w:rsidP="000D52B0">
          <w:pPr>
            <w:pStyle w:val="0CACC56EACA34D2FBE140D300A2B1947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C5A38032D14456396C1BE7E6A9A8F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7C2927-7BBA-4B55-B738-BBE8987C5B81}"/>
      </w:docPartPr>
      <w:docPartBody>
        <w:p w:rsidR="00B3142C" w:rsidRDefault="000D52B0" w:rsidP="000D52B0">
          <w:pPr>
            <w:pStyle w:val="1C5A38032D14456396C1BE7E6A9A8F99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0D52B0"/>
    <w:rsid w:val="0013178E"/>
    <w:rsid w:val="001961E2"/>
    <w:rsid w:val="002A2091"/>
    <w:rsid w:val="00397755"/>
    <w:rsid w:val="003F3391"/>
    <w:rsid w:val="003F55C7"/>
    <w:rsid w:val="0045484E"/>
    <w:rsid w:val="004C0CCC"/>
    <w:rsid w:val="006840BC"/>
    <w:rsid w:val="007A3524"/>
    <w:rsid w:val="007C3B4A"/>
    <w:rsid w:val="00853357"/>
    <w:rsid w:val="009169B0"/>
    <w:rsid w:val="00A138F1"/>
    <w:rsid w:val="00A84DB0"/>
    <w:rsid w:val="00AC76C3"/>
    <w:rsid w:val="00B3142C"/>
    <w:rsid w:val="00BB52A6"/>
    <w:rsid w:val="00D154AE"/>
    <w:rsid w:val="00DF6A27"/>
    <w:rsid w:val="00E8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D52B0"/>
    <w:rPr>
      <w:color w:val="808080"/>
    </w:rPr>
  </w:style>
  <w:style w:type="paragraph" w:customStyle="1" w:styleId="E75B5DC7B5654AF38C4EDE4A56322A92">
    <w:name w:val="E75B5DC7B5654AF38C4EDE4A56322A92"/>
    <w:rsid w:val="00397755"/>
  </w:style>
  <w:style w:type="paragraph" w:customStyle="1" w:styleId="F3F00209099E4D4AA559D87D97A6AA8D">
    <w:name w:val="F3F00209099E4D4AA559D87D97A6AA8D"/>
    <w:rsid w:val="004C0CCC"/>
    <w:rPr>
      <w:kern w:val="2"/>
      <w14:ligatures w14:val="standardContextual"/>
    </w:rPr>
  </w:style>
  <w:style w:type="paragraph" w:customStyle="1" w:styleId="E16208B15E5D46C1B8AF000788EF0643">
    <w:name w:val="E16208B15E5D46C1B8AF000788EF0643"/>
    <w:rsid w:val="004C0CCC"/>
    <w:rPr>
      <w:kern w:val="2"/>
      <w14:ligatures w14:val="standardContextual"/>
    </w:rPr>
  </w:style>
  <w:style w:type="paragraph" w:customStyle="1" w:styleId="EF00E2416AF14A86BCCBD108A42D6731">
    <w:name w:val="EF00E2416AF14A86BCCBD108A42D6731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4C465BA837486E966ED1B254E0AAD2">
    <w:name w:val="774C465BA837486E966ED1B254E0AAD2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F1AD7290814E99BF18C32D87C061C9">
    <w:name w:val="9EF1AD7290814E99BF18C32D87C061C9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F8DE885E5D84FE8BDA0F2B7BA1DBBE8">
    <w:name w:val="9F8DE885E5D84FE8BDA0F2B7BA1DBBE8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B4C23208C945A4B3249DA7153E4C05">
    <w:name w:val="C7B4C23208C945A4B3249DA7153E4C05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B2485BCFBB43A195F54BD0C01699AE">
    <w:name w:val="1FB2485BCFBB43A195F54BD0C01699AE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CACC56EACA34D2FBE140D300A2B1947">
    <w:name w:val="0CACC56EACA34D2FBE140D300A2B1947"/>
    <w:rsid w:val="000D52B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5A38032D14456396C1BE7E6A9A8F99">
    <w:name w:val="1C5A38032D14456396C1BE7E6A9A8F99"/>
    <w:rsid w:val="000D52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6" ma:contentTypeDescription="Crée un document." ma:contentTypeScope="" ma:versionID="02dee998676c8af3b7a7aa6d240c39cb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2ee2d38c3ed38086d8a717f980a86bd6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de7d1a-8e71-4d6b-babb-8d0cce7b2580">
      <Terms xmlns="http://schemas.microsoft.com/office/infopath/2007/PartnerControls"/>
    </lcf76f155ced4ddcb4097134ff3c332f>
    <TaxCatchAll xmlns="216e0f99-57ba-4dd0-bc3b-cd261779c40f" xsi:nil="true"/>
  </documentManagement>
</p:properties>
</file>

<file path=customXml/itemProps1.xml><?xml version="1.0" encoding="utf-8"?>
<ds:datastoreItem xmlns:ds="http://schemas.openxmlformats.org/officeDocument/2006/customXml" ds:itemID="{6A4B1132-D5F5-4681-83ED-13F26FB75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DED09-D62D-4F23-B503-D9BF22EAFB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8C673-C1EA-4C6A-AD4A-301E1215F1DB}">
  <ds:schemaRefs>
    <ds:schemaRef ds:uri="http://schemas.microsoft.com/office/2006/metadata/properties"/>
    <ds:schemaRef ds:uri="http://schemas.microsoft.com/office/infopath/2007/PartnerControls"/>
    <ds:schemaRef ds:uri="4bde7d1a-8e71-4d6b-babb-8d0cce7b2580"/>
    <ds:schemaRef ds:uri="216e0f99-57ba-4dd0-bc3b-cd261779c4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444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137</cp:revision>
  <dcterms:created xsi:type="dcterms:W3CDTF">2022-06-13T13:37:00Z</dcterms:created>
  <dcterms:modified xsi:type="dcterms:W3CDTF">2026-08-26T12:51:00Z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0x0101000B959544C410644A9DEF82F481D8D56C</vt:lpwstr>
  </property>
  <property fmtid="{D5CDD505-2E9C-101B-9397-08002B2CF9AE}" pid="3" name="MediaServiceImageTags">
    <vt:lpwstr/>
  </property>
</Properties>
</file>